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24907" w14:textId="3E668FC7" w:rsidR="00E770CB" w:rsidRDefault="00E770CB">
      <w:r w:rsidRPr="00E770CB">
        <w:t>We have created this guide to help you prepare your research abstract. Use it to gather the important information from your study and organi</w:t>
      </w:r>
      <w:r>
        <w:t>s</w:t>
      </w:r>
      <w:r w:rsidRPr="00E770CB">
        <w:t xml:space="preserve">e your thoughts clearly. </w:t>
      </w:r>
    </w:p>
    <w:p w14:paraId="608C8492" w14:textId="5D6DABB2" w:rsidR="00E770CB" w:rsidRDefault="00E770CB">
      <w:r w:rsidRPr="00E770CB">
        <w:t xml:space="preserve">By following each section, you'll collect the key content </w:t>
      </w:r>
      <w:r>
        <w:t xml:space="preserve">you </w:t>
      </w:r>
      <w:r w:rsidRPr="00E770CB">
        <w:t>need.</w:t>
      </w:r>
    </w:p>
    <w:tbl>
      <w:tblPr>
        <w:tblStyle w:val="TableGrid"/>
        <w:tblW w:w="9252" w:type="dxa"/>
        <w:tblLook w:val="04A0" w:firstRow="1" w:lastRow="0" w:firstColumn="1" w:lastColumn="0" w:noHBand="0" w:noVBand="1"/>
      </w:tblPr>
      <w:tblGrid>
        <w:gridCol w:w="1555"/>
        <w:gridCol w:w="7697"/>
      </w:tblGrid>
      <w:tr w:rsidR="00E770CB" w:rsidRPr="00E770CB" w14:paraId="58B6FF0E" w14:textId="77777777" w:rsidTr="00E770CB">
        <w:tc>
          <w:tcPr>
            <w:tcW w:w="1555" w:type="dxa"/>
            <w:vMerge w:val="restart"/>
          </w:tcPr>
          <w:p w14:paraId="73D9C85A" w14:textId="3CEB4DB1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Research Area</w:t>
            </w:r>
          </w:p>
        </w:tc>
        <w:tc>
          <w:tcPr>
            <w:tcW w:w="7697" w:type="dxa"/>
          </w:tcPr>
          <w:p w14:paraId="52F35E4D" w14:textId="77777777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>What to write:</w:t>
            </w:r>
            <w:r w:rsidRPr="00E770CB">
              <w:rPr>
                <w:sz w:val="20"/>
                <w:szCs w:val="20"/>
              </w:rPr>
              <w:t xml:space="preserve"> Tell readers what topic you studied and why it matters.</w:t>
            </w:r>
          </w:p>
          <w:p w14:paraId="04E823ED" w14:textId="5D7589E3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>Think about:</w:t>
            </w:r>
            <w:r w:rsidRPr="00E770CB">
              <w:rPr>
                <w:i/>
                <w:iCs/>
                <w:sz w:val="20"/>
                <w:szCs w:val="20"/>
              </w:rPr>
              <w:t xml:space="preserve"> What big subject area is this? Why is it important?</w:t>
            </w:r>
          </w:p>
        </w:tc>
      </w:tr>
      <w:tr w:rsidR="00E770CB" w:rsidRPr="00E770CB" w14:paraId="0E418625" w14:textId="77777777" w:rsidTr="00E770CB">
        <w:tc>
          <w:tcPr>
            <w:tcW w:w="1555" w:type="dxa"/>
            <w:vMerge/>
          </w:tcPr>
          <w:p w14:paraId="7DC36647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33930B49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189F72B8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4C37A854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</w:tr>
      <w:tr w:rsidR="00E770CB" w:rsidRPr="00E770CB" w14:paraId="58E0A927" w14:textId="77777777" w:rsidTr="00E770CB">
        <w:tc>
          <w:tcPr>
            <w:tcW w:w="1555" w:type="dxa"/>
            <w:vMerge w:val="restart"/>
          </w:tcPr>
          <w:p w14:paraId="7F63B29E" w14:textId="504CAAD8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Research Problem</w:t>
            </w:r>
          </w:p>
        </w:tc>
        <w:tc>
          <w:tcPr>
            <w:tcW w:w="7697" w:type="dxa"/>
          </w:tcPr>
          <w:p w14:paraId="743805F7" w14:textId="77777777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 xml:space="preserve">What to write: </w:t>
            </w:r>
            <w:r w:rsidRPr="00E770CB">
              <w:rPr>
                <w:sz w:val="20"/>
                <w:szCs w:val="20"/>
              </w:rPr>
              <w:t>Explain what we don't know or what problem needs solving.</w:t>
            </w:r>
          </w:p>
          <w:p w14:paraId="2EC8653D" w14:textId="7A16E4BA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 xml:space="preserve">Think about: </w:t>
            </w:r>
            <w:r w:rsidRPr="00E770CB">
              <w:rPr>
                <w:i/>
                <w:iCs/>
                <w:sz w:val="20"/>
                <w:szCs w:val="20"/>
              </w:rPr>
              <w:t>What question doesn't have an answer yet? What's the challenge you're trying to solve?</w:t>
            </w:r>
          </w:p>
        </w:tc>
      </w:tr>
      <w:tr w:rsidR="00E770CB" w:rsidRPr="00E770CB" w14:paraId="38FFA72E" w14:textId="77777777" w:rsidTr="00E770CB">
        <w:tc>
          <w:tcPr>
            <w:tcW w:w="1555" w:type="dxa"/>
            <w:vMerge/>
          </w:tcPr>
          <w:p w14:paraId="77D2EBA6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10E00447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0AD9AAA5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71A74499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</w:tr>
      <w:tr w:rsidR="00E770CB" w:rsidRPr="00E770CB" w14:paraId="570836C9" w14:textId="77777777" w:rsidTr="00E770CB">
        <w:tc>
          <w:tcPr>
            <w:tcW w:w="1555" w:type="dxa"/>
            <w:vMerge w:val="restart"/>
          </w:tcPr>
          <w:p w14:paraId="3DC62EC2" w14:textId="0538BFAF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Study Purpose</w:t>
            </w:r>
          </w:p>
        </w:tc>
        <w:tc>
          <w:tcPr>
            <w:tcW w:w="7697" w:type="dxa"/>
          </w:tcPr>
          <w:p w14:paraId="27CFFF83" w14:textId="77777777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 xml:space="preserve">What to write: </w:t>
            </w:r>
            <w:r w:rsidRPr="00E770CB">
              <w:rPr>
                <w:sz w:val="20"/>
                <w:szCs w:val="20"/>
              </w:rPr>
              <w:t>Say exactly what you wanted to find out in your study.</w:t>
            </w:r>
          </w:p>
          <w:p w14:paraId="76FCB066" w14:textId="718A0481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>Think about:</w:t>
            </w:r>
            <w:r w:rsidRPr="00E770CB">
              <w:rPr>
                <w:i/>
                <w:iCs/>
                <w:sz w:val="20"/>
                <w:szCs w:val="20"/>
              </w:rPr>
              <w:t xml:space="preserve"> Finish this sentence: "I wanted to discover..."</w:t>
            </w:r>
          </w:p>
        </w:tc>
      </w:tr>
      <w:tr w:rsidR="00E770CB" w:rsidRPr="00E770CB" w14:paraId="2C9E7BAB" w14:textId="77777777" w:rsidTr="00E770CB">
        <w:tc>
          <w:tcPr>
            <w:tcW w:w="1555" w:type="dxa"/>
            <w:vMerge/>
          </w:tcPr>
          <w:p w14:paraId="66411594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12437972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4E41EE09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69E5B6B0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</w:tc>
      </w:tr>
      <w:tr w:rsidR="00E770CB" w:rsidRPr="00E770CB" w14:paraId="2F2E6721" w14:textId="77777777" w:rsidTr="00E770CB">
        <w:tc>
          <w:tcPr>
            <w:tcW w:w="1555" w:type="dxa"/>
            <w:vMerge w:val="restart"/>
          </w:tcPr>
          <w:p w14:paraId="712A8F10" w14:textId="1B98B274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Study Method</w:t>
            </w:r>
          </w:p>
        </w:tc>
        <w:tc>
          <w:tcPr>
            <w:tcW w:w="7697" w:type="dxa"/>
          </w:tcPr>
          <w:p w14:paraId="44081104" w14:textId="77777777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 xml:space="preserve">What to write: </w:t>
            </w:r>
            <w:r w:rsidRPr="00E770CB">
              <w:rPr>
                <w:sz w:val="20"/>
                <w:szCs w:val="20"/>
              </w:rPr>
              <w:t>Describe what you actually did to answer your question.</w:t>
            </w:r>
          </w:p>
          <w:p w14:paraId="08BF550C" w14:textId="1BD5C340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 xml:space="preserve">Think about: </w:t>
            </w:r>
            <w:r w:rsidRPr="00E770CB">
              <w:rPr>
                <w:i/>
                <w:iCs/>
                <w:sz w:val="20"/>
                <w:szCs w:val="20"/>
              </w:rPr>
              <w:t>What actions did you take? Did you do experiments, interview people, collect samples, or look at existing information?</w:t>
            </w:r>
          </w:p>
        </w:tc>
      </w:tr>
      <w:tr w:rsidR="00E770CB" w:rsidRPr="00E770CB" w14:paraId="7ACBB347" w14:textId="77777777" w:rsidTr="00E770CB">
        <w:tc>
          <w:tcPr>
            <w:tcW w:w="1555" w:type="dxa"/>
            <w:vMerge/>
          </w:tcPr>
          <w:p w14:paraId="2D656C02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3BB863AC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13F7F143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26ED5B13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</w:tc>
      </w:tr>
      <w:tr w:rsidR="00E770CB" w:rsidRPr="00E770CB" w14:paraId="6B28A0CF" w14:textId="77777777" w:rsidTr="00E770CB">
        <w:tc>
          <w:tcPr>
            <w:tcW w:w="1555" w:type="dxa"/>
            <w:vMerge w:val="restart"/>
          </w:tcPr>
          <w:p w14:paraId="2237388E" w14:textId="03DF0979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Analysis Techniques</w:t>
            </w:r>
          </w:p>
        </w:tc>
        <w:tc>
          <w:tcPr>
            <w:tcW w:w="7697" w:type="dxa"/>
          </w:tcPr>
          <w:p w14:paraId="0B039A73" w14:textId="77777777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 xml:space="preserve">What to write: </w:t>
            </w:r>
            <w:r w:rsidRPr="00E770CB">
              <w:rPr>
                <w:sz w:val="20"/>
                <w:szCs w:val="20"/>
              </w:rPr>
              <w:t>Explain how you examined your data to find answers.</w:t>
            </w:r>
          </w:p>
          <w:p w14:paraId="3B8151B7" w14:textId="2448D484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>Think about:</w:t>
            </w:r>
            <w:r w:rsidRPr="00E770CB">
              <w:rPr>
                <w:i/>
                <w:iCs/>
                <w:sz w:val="20"/>
                <w:szCs w:val="20"/>
              </w:rPr>
              <w:t xml:space="preserve"> What tools or methods did you use to understand your results? How did you make sense of the information?</w:t>
            </w:r>
          </w:p>
        </w:tc>
      </w:tr>
      <w:tr w:rsidR="00E770CB" w:rsidRPr="00E770CB" w14:paraId="3EB24CD8" w14:textId="77777777" w:rsidTr="00E770CB">
        <w:tc>
          <w:tcPr>
            <w:tcW w:w="1555" w:type="dxa"/>
            <w:vMerge/>
          </w:tcPr>
          <w:p w14:paraId="52BEE097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5BDC882F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4E99B5A0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7FBADCB7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</w:tr>
      <w:tr w:rsidR="00E770CB" w:rsidRPr="00E770CB" w14:paraId="300849FE" w14:textId="77777777" w:rsidTr="00E770CB">
        <w:tc>
          <w:tcPr>
            <w:tcW w:w="1555" w:type="dxa"/>
            <w:vMerge w:val="restart"/>
          </w:tcPr>
          <w:p w14:paraId="10AE2268" w14:textId="6981ACD1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Study Result</w:t>
            </w:r>
          </w:p>
        </w:tc>
        <w:tc>
          <w:tcPr>
            <w:tcW w:w="7697" w:type="dxa"/>
          </w:tcPr>
          <w:p w14:paraId="6609FE46" w14:textId="4BFEFB29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 xml:space="preserve">What to write: </w:t>
            </w:r>
            <w:r w:rsidRPr="00E770CB">
              <w:rPr>
                <w:sz w:val="20"/>
                <w:szCs w:val="20"/>
              </w:rPr>
              <w:t>Share what you discovered. Use real numbers and measurements. The results are the most essential part!</w:t>
            </w:r>
          </w:p>
          <w:p w14:paraId="036AB757" w14:textId="67358CAF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>Think about:</w:t>
            </w:r>
            <w:r w:rsidRPr="00E770CB">
              <w:rPr>
                <w:i/>
                <w:iCs/>
                <w:sz w:val="20"/>
                <w:szCs w:val="20"/>
              </w:rPr>
              <w:t xml:space="preserve"> What did you find out? What are the main numbers or patterns? Be specific!</w:t>
            </w:r>
            <w:r w:rsidRPr="00E770CB">
              <w:rPr>
                <w:sz w:val="20"/>
                <w:szCs w:val="20"/>
              </w:rPr>
              <w:t xml:space="preserve"> </w:t>
            </w:r>
            <w:r w:rsidRPr="00E770CB">
              <w:rPr>
                <w:i/>
                <w:iCs/>
                <w:sz w:val="20"/>
                <w:szCs w:val="20"/>
              </w:rPr>
              <w:t>Your observations, the real number values, rates of changes, etc.</w:t>
            </w:r>
          </w:p>
        </w:tc>
      </w:tr>
      <w:tr w:rsidR="00E770CB" w:rsidRPr="00E770CB" w14:paraId="6DB3A2C6" w14:textId="77777777" w:rsidTr="00E770CB">
        <w:tc>
          <w:tcPr>
            <w:tcW w:w="1555" w:type="dxa"/>
            <w:vMerge/>
          </w:tcPr>
          <w:p w14:paraId="606D5A85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2DE67A5E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26F40CD5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528F5B5D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7E5EA22B" w14:textId="77777777" w:rsidR="00E770CB" w:rsidRDefault="00E770CB" w:rsidP="00E770CB">
            <w:pPr>
              <w:rPr>
                <w:sz w:val="20"/>
                <w:szCs w:val="20"/>
              </w:rPr>
            </w:pPr>
          </w:p>
          <w:p w14:paraId="2E3AF0C5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483FEB85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5E368C5D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</w:tc>
      </w:tr>
      <w:tr w:rsidR="00E770CB" w:rsidRPr="00E770CB" w14:paraId="3D3482F3" w14:textId="77777777" w:rsidTr="00E770CB">
        <w:tc>
          <w:tcPr>
            <w:tcW w:w="1555" w:type="dxa"/>
            <w:vMerge w:val="restart"/>
          </w:tcPr>
          <w:p w14:paraId="3B4D449F" w14:textId="248DE5F0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Interpretation</w:t>
            </w:r>
          </w:p>
        </w:tc>
        <w:tc>
          <w:tcPr>
            <w:tcW w:w="7697" w:type="dxa"/>
          </w:tcPr>
          <w:p w14:paraId="461A70E0" w14:textId="2F0CED7E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>What to write:</w:t>
            </w:r>
            <w:r w:rsidRPr="00E770CB">
              <w:rPr>
                <w:sz w:val="20"/>
                <w:szCs w:val="20"/>
              </w:rPr>
              <w:t xml:space="preserve"> Explain what your results mean and why they're essential.</w:t>
            </w:r>
          </w:p>
          <w:p w14:paraId="1E4E4EDF" w14:textId="243A9887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 xml:space="preserve">Think about: </w:t>
            </w:r>
            <w:r w:rsidRPr="00E770CB">
              <w:rPr>
                <w:i/>
                <w:iCs/>
                <w:sz w:val="20"/>
                <w:szCs w:val="20"/>
              </w:rPr>
              <w:t>Why do these discoveries matter? What do they tell us? What's the main lesson? How do they compare with current knowledge?</w:t>
            </w:r>
          </w:p>
        </w:tc>
      </w:tr>
      <w:tr w:rsidR="00E770CB" w:rsidRPr="00E770CB" w14:paraId="00A029CC" w14:textId="77777777" w:rsidTr="00E770CB">
        <w:tc>
          <w:tcPr>
            <w:tcW w:w="1555" w:type="dxa"/>
            <w:vMerge/>
          </w:tcPr>
          <w:p w14:paraId="4343917C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130C5EB3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0DD7C9E9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  <w:p w14:paraId="12311931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</w:tr>
      <w:tr w:rsidR="00E770CB" w:rsidRPr="00E770CB" w14:paraId="4F7BBE0C" w14:textId="77777777" w:rsidTr="00E770CB">
        <w:tc>
          <w:tcPr>
            <w:tcW w:w="1555" w:type="dxa"/>
            <w:vMerge w:val="restart"/>
          </w:tcPr>
          <w:p w14:paraId="54A7D34A" w14:textId="7351FAFC" w:rsidR="00E770CB" w:rsidRPr="00E770CB" w:rsidRDefault="00E770CB" w:rsidP="003F186A">
            <w:pPr>
              <w:rPr>
                <w:sz w:val="20"/>
                <w:szCs w:val="20"/>
              </w:rPr>
            </w:pPr>
            <w:r w:rsidRPr="00E770CB">
              <w:rPr>
                <w:sz w:val="20"/>
                <w:szCs w:val="20"/>
              </w:rPr>
              <w:t>Closing statement</w:t>
            </w:r>
          </w:p>
        </w:tc>
        <w:tc>
          <w:tcPr>
            <w:tcW w:w="7697" w:type="dxa"/>
          </w:tcPr>
          <w:p w14:paraId="0EF5FF83" w14:textId="77777777" w:rsidR="00E770CB" w:rsidRPr="00E770CB" w:rsidRDefault="00E770CB" w:rsidP="00E770CB">
            <w:pPr>
              <w:rPr>
                <w:sz w:val="20"/>
                <w:szCs w:val="20"/>
              </w:rPr>
            </w:pPr>
            <w:r w:rsidRPr="00E770CB">
              <w:rPr>
                <w:b/>
                <w:bCs/>
                <w:sz w:val="20"/>
                <w:szCs w:val="20"/>
              </w:rPr>
              <w:t>What to write:</w:t>
            </w:r>
            <w:r w:rsidRPr="00E770CB">
              <w:rPr>
                <w:sz w:val="20"/>
                <w:szCs w:val="20"/>
              </w:rPr>
              <w:t xml:space="preserve"> Suggest what should be done with your findings or what scientists should study next.</w:t>
            </w:r>
          </w:p>
          <w:p w14:paraId="4561AECD" w14:textId="0E57FCDE" w:rsidR="00E770CB" w:rsidRPr="00E770CB" w:rsidRDefault="00E770CB" w:rsidP="00E770CB">
            <w:pPr>
              <w:rPr>
                <w:i/>
                <w:iCs/>
                <w:sz w:val="20"/>
                <w:szCs w:val="20"/>
              </w:rPr>
            </w:pPr>
            <w:r w:rsidRPr="00E770CB">
              <w:rPr>
                <w:b/>
                <w:bCs/>
                <w:i/>
                <w:iCs/>
                <w:sz w:val="20"/>
                <w:szCs w:val="20"/>
              </w:rPr>
              <w:t xml:space="preserve">Think about: </w:t>
            </w:r>
            <w:r w:rsidRPr="00E770CB">
              <w:rPr>
                <w:i/>
                <w:iCs/>
                <w:sz w:val="20"/>
                <w:szCs w:val="20"/>
              </w:rPr>
              <w:t>How can people use this information? What needs to happen now?</w:t>
            </w:r>
          </w:p>
        </w:tc>
      </w:tr>
      <w:tr w:rsidR="00E770CB" w:rsidRPr="00E770CB" w14:paraId="06129F8D" w14:textId="77777777" w:rsidTr="00E770CB">
        <w:tc>
          <w:tcPr>
            <w:tcW w:w="1555" w:type="dxa"/>
            <w:vMerge/>
          </w:tcPr>
          <w:p w14:paraId="45850A55" w14:textId="77777777" w:rsidR="00E770CB" w:rsidRPr="00E770CB" w:rsidRDefault="00E770CB" w:rsidP="003F186A">
            <w:pPr>
              <w:rPr>
                <w:sz w:val="20"/>
                <w:szCs w:val="20"/>
              </w:rPr>
            </w:pPr>
          </w:p>
        </w:tc>
        <w:tc>
          <w:tcPr>
            <w:tcW w:w="7697" w:type="dxa"/>
          </w:tcPr>
          <w:p w14:paraId="32478690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  <w:p w14:paraId="1BEA4981" w14:textId="77777777" w:rsidR="00E770CB" w:rsidRPr="00E770CB" w:rsidRDefault="00E770CB" w:rsidP="00E770CB">
            <w:pPr>
              <w:rPr>
                <w:sz w:val="20"/>
                <w:szCs w:val="20"/>
              </w:rPr>
            </w:pPr>
          </w:p>
        </w:tc>
      </w:tr>
    </w:tbl>
    <w:p w14:paraId="0C5E26E9" w14:textId="33CE0177" w:rsidR="00F85B99" w:rsidRDefault="00F85B99" w:rsidP="003F186A"/>
    <w:sectPr w:rsidR="00F85B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4CF6" w14:textId="77777777" w:rsidR="00E770CB" w:rsidRDefault="00E770CB" w:rsidP="00E770CB">
      <w:pPr>
        <w:spacing w:after="0" w:line="240" w:lineRule="auto"/>
      </w:pPr>
      <w:r>
        <w:separator/>
      </w:r>
    </w:p>
  </w:endnote>
  <w:endnote w:type="continuationSeparator" w:id="0">
    <w:p w14:paraId="052C085F" w14:textId="77777777" w:rsidR="00E770CB" w:rsidRDefault="00E770CB" w:rsidP="00E7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FC1F" w14:textId="77777777" w:rsidR="00E770CB" w:rsidRDefault="00E770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AEC3" w14:textId="77777777" w:rsidR="00E770CB" w:rsidRDefault="00E77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DB0D" w14:textId="77777777" w:rsidR="00E770CB" w:rsidRDefault="00E77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46C3F" w14:textId="77777777" w:rsidR="00E770CB" w:rsidRDefault="00E770CB" w:rsidP="00E770CB">
      <w:pPr>
        <w:spacing w:after="0" w:line="240" w:lineRule="auto"/>
      </w:pPr>
      <w:r>
        <w:separator/>
      </w:r>
    </w:p>
  </w:footnote>
  <w:footnote w:type="continuationSeparator" w:id="0">
    <w:p w14:paraId="34D977B4" w14:textId="77777777" w:rsidR="00E770CB" w:rsidRDefault="00E770CB" w:rsidP="00E7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9D686" w14:textId="77777777" w:rsidR="00E770CB" w:rsidRDefault="00E770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B99B" w14:textId="11410119" w:rsidR="00E770CB" w:rsidRPr="00E770CB" w:rsidRDefault="00E770CB" w:rsidP="00E770CB">
    <w:pPr>
      <w:pStyle w:val="Header"/>
      <w:tabs>
        <w:tab w:val="clear" w:pos="9026"/>
        <w:tab w:val="left" w:pos="7340"/>
      </w:tabs>
      <w:rPr>
        <w:sz w:val="28"/>
        <w:szCs w:val="28"/>
      </w:rPr>
    </w:pPr>
    <w:r w:rsidRPr="00E770CB">
      <w:rPr>
        <w:sz w:val="28"/>
        <w:szCs w:val="28"/>
      </w:rPr>
      <w:t>A step-by-step guide to building your research Abstract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8A4D" w14:textId="77777777" w:rsidR="00E770CB" w:rsidRDefault="00E770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0szA1N7IwNzE1NDJW0lEKTi0uzszPAykwqgUAIS8HgywAAAA="/>
  </w:docVars>
  <w:rsids>
    <w:rsidRoot w:val="003F186A"/>
    <w:rsid w:val="0005116C"/>
    <w:rsid w:val="00127A9D"/>
    <w:rsid w:val="00325465"/>
    <w:rsid w:val="003F186A"/>
    <w:rsid w:val="004966C2"/>
    <w:rsid w:val="00683CDF"/>
    <w:rsid w:val="006A2E27"/>
    <w:rsid w:val="00C35B2E"/>
    <w:rsid w:val="00E770CB"/>
    <w:rsid w:val="00F8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C9006"/>
  <w15:chartTrackingRefBased/>
  <w15:docId w15:val="{36A822B3-3274-45F8-B7A7-4A9BD15D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8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8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8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8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1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CB"/>
  </w:style>
  <w:style w:type="paragraph" w:styleId="Footer">
    <w:name w:val="footer"/>
    <w:basedOn w:val="Normal"/>
    <w:link w:val="FooterChar"/>
    <w:uiPriority w:val="99"/>
    <w:unhideWhenUsed/>
    <w:rsid w:val="00E7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EF80639550F4E891CE6BFA373A744" ma:contentTypeVersion="12" ma:contentTypeDescription="Create a new document." ma:contentTypeScope="" ma:versionID="7173cd5ccaf52496c7e6c267789eda19">
  <xsd:schema xmlns:xsd="http://www.w3.org/2001/XMLSchema" xmlns:xs="http://www.w3.org/2001/XMLSchema" xmlns:p="http://schemas.microsoft.com/office/2006/metadata/properties" xmlns:ns2="428592ff-7d6d-4b82-94be-53e586eb4728" xmlns:ns3="64069e30-a581-4d4e-9981-94c5dcdf27a3" targetNamespace="http://schemas.microsoft.com/office/2006/metadata/properties" ma:root="true" ma:fieldsID="3ab2d6b15e98179369bb2ae66ccfe62b" ns2:_="" ns3:_="">
    <xsd:import namespace="428592ff-7d6d-4b82-94be-53e586eb4728"/>
    <xsd:import namespace="64069e30-a581-4d4e-9981-94c5dcdf2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592ff-7d6d-4b82-94be-53e586eb4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69e30-a581-4d4e-9981-94c5dcdf27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0e05c5-d847-40d1-ba62-8712e92357d0}" ma:internalName="TaxCatchAll" ma:showField="CatchAllData" ma:web="64069e30-a581-4d4e-9981-94c5dcdf27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069e30-a581-4d4e-9981-94c5dcdf27a3" xsi:nil="true"/>
    <lcf76f155ced4ddcb4097134ff3c332f xmlns="428592ff-7d6d-4b82-94be-53e586eb472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B0755-ADED-4CC1-A3E5-E37448B70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592ff-7d6d-4b82-94be-53e586eb4728"/>
    <ds:schemaRef ds:uri="64069e30-a581-4d4e-9981-94c5dcdf2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9B39F8-1FE9-4DDB-B761-AEF8577FE9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A1090D-DCE0-46C9-9AEA-FB163E6C676B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64069e30-a581-4d4e-9981-94c5dcdf27a3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28592ff-7d6d-4b82-94be-53e586eb472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CBE64EA-12BC-4C6D-9990-885C0C35D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Becca Henry</dc:creator>
  <cp:keywords/>
  <dc:description/>
  <cp:lastModifiedBy>Becca Henry</cp:lastModifiedBy>
  <cp:revision>2</cp:revision>
  <dcterms:created xsi:type="dcterms:W3CDTF">2025-10-30T02:03:00Z</dcterms:created>
  <dcterms:modified xsi:type="dcterms:W3CDTF">2025-10-30T02:03:00Z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0x010100794EF80639550F4E891CE6BFA373A744</vt:lpwstr>
  </property>
  <property fmtid="{D5CDD505-2E9C-101B-9397-08002B2CF9AE}" pid="3" name="MediaServiceImageTags">
    <vt:lpwstr/>
  </property>
</Properties>
</file>